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Y="3769"/>
        <w:tblW w:w="8359" w:type="dxa"/>
        <w:tblLook w:val="04A0" w:firstRow="1" w:lastRow="0" w:firstColumn="1" w:lastColumn="0" w:noHBand="0" w:noVBand="1"/>
      </w:tblPr>
      <w:tblGrid>
        <w:gridCol w:w="3802"/>
        <w:gridCol w:w="1236"/>
        <w:gridCol w:w="1783"/>
        <w:gridCol w:w="1538"/>
      </w:tblGrid>
      <w:tr w:rsidR="0018107D" w:rsidRPr="0018107D" w14:paraId="18800776" w14:textId="77777777" w:rsidTr="0018107D">
        <w:trPr>
          <w:trHeight w:val="493"/>
        </w:trPr>
        <w:tc>
          <w:tcPr>
            <w:tcW w:w="3802" w:type="dxa"/>
            <w:vAlign w:val="center"/>
          </w:tcPr>
          <w:p w14:paraId="04ADA371" w14:textId="77777777" w:rsidR="005A72B5" w:rsidRPr="0018107D" w:rsidRDefault="005A72B5" w:rsidP="0018107D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t>Naam</w:t>
            </w:r>
          </w:p>
        </w:tc>
        <w:tc>
          <w:tcPr>
            <w:tcW w:w="1236" w:type="dxa"/>
            <w:vAlign w:val="center"/>
          </w:tcPr>
          <w:p w14:paraId="1463CF44" w14:textId="77777777" w:rsidR="005A72B5" w:rsidRPr="0018107D" w:rsidRDefault="005A72B5" w:rsidP="0018107D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t>Bedrag</w:t>
            </w:r>
          </w:p>
        </w:tc>
        <w:tc>
          <w:tcPr>
            <w:tcW w:w="1783" w:type="dxa"/>
            <w:vAlign w:val="center"/>
          </w:tcPr>
          <w:p w14:paraId="5413136E" w14:textId="77777777" w:rsidR="005A72B5" w:rsidRPr="0018107D" w:rsidRDefault="005A72B5" w:rsidP="0018107D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t>Contant/QR</w:t>
            </w:r>
          </w:p>
        </w:tc>
        <w:tc>
          <w:tcPr>
            <w:tcW w:w="1538" w:type="dxa"/>
            <w:vAlign w:val="center"/>
          </w:tcPr>
          <w:p w14:paraId="7ADD57D9" w14:textId="77777777" w:rsidR="005A72B5" w:rsidRPr="0018107D" w:rsidRDefault="005A72B5" w:rsidP="0018107D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t>Paraaf</w:t>
            </w:r>
          </w:p>
        </w:tc>
      </w:tr>
      <w:tr w:rsidR="0018107D" w:rsidRPr="0018107D" w14:paraId="79ABCFC3" w14:textId="77777777" w:rsidTr="0018107D">
        <w:tc>
          <w:tcPr>
            <w:tcW w:w="3802" w:type="dxa"/>
          </w:tcPr>
          <w:p w14:paraId="02AAF570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73968CA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719F8B29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10AA8B39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4EE40EB8" w14:textId="77777777" w:rsidTr="0018107D">
        <w:tc>
          <w:tcPr>
            <w:tcW w:w="3802" w:type="dxa"/>
          </w:tcPr>
          <w:p w14:paraId="4F4E65A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0D9F5ED0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3605178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7C65225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6007853B" w14:textId="77777777" w:rsidTr="0018107D">
        <w:tc>
          <w:tcPr>
            <w:tcW w:w="3802" w:type="dxa"/>
          </w:tcPr>
          <w:p w14:paraId="1E1586E2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3AE43E01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612B8527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5DA00C5F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1410C6C0" w14:textId="77777777" w:rsidTr="0018107D">
        <w:tc>
          <w:tcPr>
            <w:tcW w:w="3802" w:type="dxa"/>
          </w:tcPr>
          <w:p w14:paraId="1B8F17C8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5B9003F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3EF5BA75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73FEE129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3079F78A" w14:textId="77777777" w:rsidTr="0018107D">
        <w:tc>
          <w:tcPr>
            <w:tcW w:w="3802" w:type="dxa"/>
          </w:tcPr>
          <w:p w14:paraId="62A57A1B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014A4D28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1A7EA7DD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07FA82D6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3FFBC6E3" w14:textId="77777777" w:rsidTr="0018107D">
        <w:tc>
          <w:tcPr>
            <w:tcW w:w="3802" w:type="dxa"/>
          </w:tcPr>
          <w:p w14:paraId="521A3645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52A0E20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010CDAF4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65386807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46C88B98" w14:textId="77777777" w:rsidTr="0018107D">
        <w:tc>
          <w:tcPr>
            <w:tcW w:w="3802" w:type="dxa"/>
          </w:tcPr>
          <w:p w14:paraId="3909B873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44F5E047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27A9EF18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3D462364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1A88BCEE" w14:textId="77777777" w:rsidTr="0018107D">
        <w:tc>
          <w:tcPr>
            <w:tcW w:w="3802" w:type="dxa"/>
          </w:tcPr>
          <w:p w14:paraId="16A01F03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17D272EF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7F90012E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528A310E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2B033B3C" w14:textId="77777777" w:rsidTr="0018107D">
        <w:tc>
          <w:tcPr>
            <w:tcW w:w="3802" w:type="dxa"/>
          </w:tcPr>
          <w:p w14:paraId="0AC4BDF2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38B7AB55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79349B1D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722FB36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1BA12C13" w14:textId="77777777" w:rsidTr="0018107D">
        <w:tc>
          <w:tcPr>
            <w:tcW w:w="3802" w:type="dxa"/>
          </w:tcPr>
          <w:p w14:paraId="36043029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59B853AF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0F6F42A9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3A5CF7F4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60D2FBA4" w14:textId="77777777" w:rsidTr="0018107D">
        <w:tc>
          <w:tcPr>
            <w:tcW w:w="3802" w:type="dxa"/>
          </w:tcPr>
          <w:p w14:paraId="1124A5FA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46002FD4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1037A0D9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41226D96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4FFE03D3" w14:textId="77777777" w:rsidTr="0018107D">
        <w:tc>
          <w:tcPr>
            <w:tcW w:w="3802" w:type="dxa"/>
          </w:tcPr>
          <w:p w14:paraId="190CAEDA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169CA6BB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12B51CFE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4925F392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3735B9E0" w14:textId="77777777" w:rsidTr="0018107D">
        <w:tc>
          <w:tcPr>
            <w:tcW w:w="3802" w:type="dxa"/>
          </w:tcPr>
          <w:p w14:paraId="5EE5A30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6" w:type="dxa"/>
          </w:tcPr>
          <w:p w14:paraId="2AACE4B1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83" w:type="dxa"/>
          </w:tcPr>
          <w:p w14:paraId="45CE3244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38" w:type="dxa"/>
          </w:tcPr>
          <w:p w14:paraId="126B3DFC" w14:textId="77777777" w:rsidR="005A72B5" w:rsidRPr="0018107D" w:rsidRDefault="005A72B5" w:rsidP="0018107D">
            <w:pPr>
              <w:rPr>
                <w:color w:val="001636"/>
                <w:sz w:val="40"/>
                <w:szCs w:val="40"/>
              </w:rPr>
            </w:pPr>
          </w:p>
        </w:tc>
      </w:tr>
    </w:tbl>
    <w:p w14:paraId="57477DCF" w14:textId="7C05D98D" w:rsidR="0018107D" w:rsidRPr="0018107D" w:rsidRDefault="00ED4B58" w:rsidP="005A72B5">
      <w:pPr>
        <w:rPr>
          <w:rFonts w:ascii="Nove" w:hAnsi="Nove"/>
          <w:color w:val="001636"/>
          <w:sz w:val="32"/>
          <w:szCs w:val="32"/>
        </w:rPr>
      </w:pPr>
      <w:r w:rsidRPr="0018107D">
        <w:rPr>
          <w:noProof/>
          <w:color w:val="001636"/>
        </w:rPr>
        <w:drawing>
          <wp:anchor distT="0" distB="0" distL="114300" distR="114300" simplePos="0" relativeHeight="251658239" behindDoc="1" locked="0" layoutInCell="1" allowOverlap="1" wp14:anchorId="247414AA" wp14:editId="00A40D03">
            <wp:simplePos x="0" y="0"/>
            <wp:positionH relativeFrom="column">
              <wp:posOffset>-632460</wp:posOffset>
            </wp:positionH>
            <wp:positionV relativeFrom="paragraph">
              <wp:posOffset>-610235</wp:posOffset>
            </wp:positionV>
            <wp:extent cx="1249680" cy="1163448"/>
            <wp:effectExtent l="0" t="0" r="762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16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1FC" w:rsidRPr="0018107D">
        <w:rPr>
          <w:rFonts w:ascii="Nove" w:hAnsi="Nove"/>
          <w:color w:val="001636"/>
          <w:sz w:val="32"/>
          <w:szCs w:val="32"/>
        </w:rPr>
        <w:t>Sponsorformulier</w:t>
      </w:r>
      <w:r w:rsidRPr="0018107D">
        <w:rPr>
          <w:rFonts w:ascii="Nove" w:hAnsi="Nove"/>
          <w:color w:val="001636"/>
          <w:sz w:val="32"/>
          <w:szCs w:val="32"/>
        </w:rPr>
        <w:t xml:space="preserve"> </w:t>
      </w:r>
      <w:proofErr w:type="spellStart"/>
      <w:r w:rsidRPr="0018107D">
        <w:rPr>
          <w:rFonts w:ascii="Nove" w:hAnsi="Nove"/>
          <w:color w:val="001636"/>
          <w:sz w:val="32"/>
          <w:szCs w:val="32"/>
        </w:rPr>
        <w:t>Held</w:t>
      </w:r>
      <w:r w:rsidR="00B168A9" w:rsidRPr="0018107D">
        <w:rPr>
          <w:rFonts w:ascii="Nove" w:hAnsi="Nove"/>
          <w:color w:val="001636"/>
          <w:sz w:val="32"/>
          <w:szCs w:val="32"/>
        </w:rPr>
        <w:t>&amp;</w:t>
      </w:r>
      <w:r w:rsidRPr="0018107D">
        <w:rPr>
          <w:rFonts w:ascii="Nove" w:hAnsi="Nove"/>
          <w:color w:val="001636"/>
          <w:sz w:val="32"/>
          <w:szCs w:val="32"/>
        </w:rPr>
        <w:t>run</w:t>
      </w:r>
      <w:proofErr w:type="spellEnd"/>
      <w:r w:rsidR="005971FC" w:rsidRPr="0018107D">
        <w:rPr>
          <w:rFonts w:ascii="Nove" w:hAnsi="Nove"/>
          <w:color w:val="001636"/>
          <w:sz w:val="32"/>
          <w:szCs w:val="32"/>
        </w:rPr>
        <w:br/>
      </w:r>
      <w:r w:rsidR="0018107D" w:rsidRPr="0018107D">
        <w:rPr>
          <w:rFonts w:ascii="Open Sans" w:hAnsi="Open Sans" w:cs="Open Sans"/>
          <w:color w:val="001636"/>
          <w:sz w:val="20"/>
          <w:szCs w:val="20"/>
        </w:rPr>
        <w:br/>
      </w:r>
      <w:r w:rsidR="005A72B5" w:rsidRPr="0018107D">
        <w:rPr>
          <w:rFonts w:ascii="Open Sans" w:hAnsi="Open Sans" w:cs="Open Sans"/>
          <w:color w:val="001636"/>
          <w:sz w:val="20"/>
          <w:szCs w:val="20"/>
        </w:rPr>
        <w:t xml:space="preserve">De heldhaftigste sponsorloop van Nederland?! Wij doen mee! Tijdens de Kinderhulp Heldenrun gaan we – verkleed als superhelden – de strijd aan met een avontuurlijk parcours. Samen zamelen we geld in voor de </w:t>
      </w:r>
      <w:r w:rsidR="0023665C" w:rsidRPr="0018107D">
        <w:rPr>
          <w:rFonts w:ascii="Open Sans" w:hAnsi="Open Sans" w:cs="Open Sans"/>
          <w:color w:val="001636"/>
          <w:sz w:val="20"/>
          <w:szCs w:val="20"/>
        </w:rPr>
        <w:t>honderdduizenden</w:t>
      </w:r>
      <w:r w:rsidR="005A72B5" w:rsidRPr="0018107D">
        <w:rPr>
          <w:rFonts w:ascii="Open Sans" w:hAnsi="Open Sans" w:cs="Open Sans"/>
          <w:color w:val="001636"/>
          <w:sz w:val="20"/>
          <w:szCs w:val="20"/>
        </w:rPr>
        <w:t xml:space="preserve"> kinderen in Nederland die in armoede opgroeien. </w:t>
      </w:r>
      <w:r w:rsidR="005A72B5" w:rsidRPr="0018107D">
        <w:rPr>
          <w:rFonts w:ascii="Open Sans" w:hAnsi="Open Sans" w:cs="Open Sans"/>
          <w:color w:val="001636"/>
          <w:sz w:val="20"/>
          <w:szCs w:val="20"/>
        </w:rPr>
        <w:br/>
      </w:r>
      <w:r w:rsidR="005A72B5" w:rsidRPr="0018107D">
        <w:rPr>
          <w:rFonts w:ascii="Open Sans" w:hAnsi="Open Sans" w:cs="Open Sans"/>
          <w:b/>
          <w:bCs/>
          <w:color w:val="001636"/>
          <w:sz w:val="20"/>
          <w:szCs w:val="20"/>
        </w:rPr>
        <w:t>Want samen zijn we supersterk tegen kinderarmoede!</w:t>
      </w:r>
    </w:p>
    <w:p w14:paraId="1128DAC9" w14:textId="77777777" w:rsidR="0018107D" w:rsidRPr="0018107D" w:rsidRDefault="0018107D" w:rsidP="005A72B5">
      <w:pPr>
        <w:rPr>
          <w:rFonts w:ascii="Open Sans" w:hAnsi="Open Sans" w:cs="Open Sans"/>
          <w:b/>
          <w:bCs/>
          <w:color w:val="001636"/>
          <w:sz w:val="20"/>
          <w:szCs w:val="20"/>
        </w:rPr>
      </w:pPr>
    </w:p>
    <w:p w14:paraId="1A9F4B9B" w14:textId="77777777" w:rsidR="0018107D" w:rsidRPr="0018107D" w:rsidRDefault="0018107D" w:rsidP="005A72B5">
      <w:pPr>
        <w:rPr>
          <w:rFonts w:ascii="Open Sans" w:hAnsi="Open Sans" w:cs="Open Sans"/>
          <w:b/>
          <w:bCs/>
          <w:color w:val="001636"/>
          <w:sz w:val="20"/>
          <w:szCs w:val="20"/>
        </w:rPr>
      </w:pPr>
    </w:p>
    <w:p w14:paraId="165AF3FC" w14:textId="2C29B668" w:rsidR="00F606B2" w:rsidRPr="0018107D" w:rsidRDefault="0018107D" w:rsidP="005A72B5">
      <w:pPr>
        <w:rPr>
          <w:color w:val="001636"/>
        </w:rPr>
      </w:pPr>
      <w:r w:rsidRPr="0018107D">
        <w:rPr>
          <w:rFonts w:ascii="Open Sans" w:hAnsi="Open Sans" w:cs="Open Sans"/>
          <w:b/>
          <w:bCs/>
          <w:color w:val="001636"/>
          <w:sz w:val="20"/>
          <w:szCs w:val="20"/>
        </w:rPr>
        <w:br/>
      </w:r>
      <w:r w:rsidRPr="0018107D">
        <w:rPr>
          <w:rFonts w:ascii="Open Sans" w:hAnsi="Open Sans" w:cs="Open Sans"/>
          <w:b/>
          <w:bCs/>
          <w:color w:val="001636"/>
          <w:sz w:val="20"/>
          <w:szCs w:val="20"/>
        </w:rPr>
        <w:br/>
      </w:r>
      <w:r w:rsidR="005971FC" w:rsidRPr="0018107D">
        <w:rPr>
          <w:color w:val="001636"/>
        </w:rPr>
        <w:br/>
      </w:r>
    </w:p>
    <w:p w14:paraId="043792A5" w14:textId="154F1811" w:rsidR="005971FC" w:rsidRPr="0018107D" w:rsidRDefault="005971FC">
      <w:pPr>
        <w:rPr>
          <w:color w:val="001636"/>
        </w:rPr>
      </w:pPr>
    </w:p>
    <w:p w14:paraId="4FEF7BCA" w14:textId="5B488829" w:rsidR="00ED4B58" w:rsidRPr="0018107D" w:rsidRDefault="00ED4B58">
      <w:pPr>
        <w:rPr>
          <w:color w:val="001636"/>
        </w:rPr>
      </w:pPr>
    </w:p>
    <w:p w14:paraId="368F0E1D" w14:textId="2AE1D9C5" w:rsidR="00ED4B58" w:rsidRPr="0018107D" w:rsidRDefault="0018107D">
      <w:pPr>
        <w:rPr>
          <w:color w:val="001636"/>
        </w:rPr>
      </w:pPr>
      <w:r w:rsidRPr="0018107D">
        <w:rPr>
          <w:noProof/>
          <w:color w:val="001636"/>
        </w:rPr>
        <w:drawing>
          <wp:anchor distT="0" distB="0" distL="114300" distR="114300" simplePos="0" relativeHeight="251660288" behindDoc="0" locked="0" layoutInCell="1" allowOverlap="1" wp14:anchorId="38E4454A" wp14:editId="269AF6DE">
            <wp:simplePos x="0" y="0"/>
            <wp:positionH relativeFrom="column">
              <wp:posOffset>4672330</wp:posOffset>
            </wp:positionH>
            <wp:positionV relativeFrom="page">
              <wp:posOffset>9234805</wp:posOffset>
            </wp:positionV>
            <wp:extent cx="685800" cy="6858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107D">
        <w:rPr>
          <w:noProof/>
          <w:color w:val="0016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D5ED91" wp14:editId="4EC40383">
                <wp:simplePos x="0" y="0"/>
                <wp:positionH relativeFrom="column">
                  <wp:posOffset>1471930</wp:posOffset>
                </wp:positionH>
                <wp:positionV relativeFrom="page">
                  <wp:posOffset>7858760</wp:posOffset>
                </wp:positionV>
                <wp:extent cx="2920365" cy="1390650"/>
                <wp:effectExtent l="76200" t="361950" r="70485" b="3619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93466">
                          <a:off x="0" y="0"/>
                          <a:ext cx="2920365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59C5D" w14:textId="2A00A7E2" w:rsidR="00E3744F" w:rsidRPr="00E3744F" w:rsidRDefault="00E3744F" w:rsidP="00A75942">
                            <w:pPr>
                              <w:jc w:val="center"/>
                              <w:rPr>
                                <w:rFonts w:ascii="Nove" w:hAnsi="Nove"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E3744F">
                              <w:rPr>
                                <w:rFonts w:ascii="Nove" w:hAnsi="Nove"/>
                                <w:color w:val="FF0000"/>
                                <w:sz w:val="26"/>
                                <w:szCs w:val="26"/>
                              </w:rPr>
                              <w:t xml:space="preserve">Neem contact op met kinderhulp voor het aanvragen van een </w:t>
                            </w:r>
                            <w:proofErr w:type="spellStart"/>
                            <w:r w:rsidRPr="00E3744F">
                              <w:rPr>
                                <w:rFonts w:ascii="Nove" w:hAnsi="Nove"/>
                                <w:color w:val="FF0000"/>
                                <w:sz w:val="26"/>
                                <w:szCs w:val="26"/>
                              </w:rPr>
                              <w:t>qr</w:t>
                            </w:r>
                            <w:proofErr w:type="spellEnd"/>
                            <w:r w:rsidRPr="00E3744F">
                              <w:rPr>
                                <w:rFonts w:ascii="Nove" w:hAnsi="Nove"/>
                                <w:color w:val="FF0000"/>
                                <w:sz w:val="26"/>
                                <w:szCs w:val="26"/>
                              </w:rPr>
                              <w:t xml:space="preserve"> code specifiek voor jouw school!</w:t>
                            </w:r>
                            <w:r>
                              <w:rPr>
                                <w:rFonts w:ascii="Nove" w:hAnsi="Nove"/>
                                <w:color w:val="FF0000"/>
                                <w:sz w:val="26"/>
                                <w:szCs w:val="26"/>
                              </w:rPr>
                              <w:br/>
                            </w:r>
                            <w:r w:rsidR="00A75942">
                              <w:rPr>
                                <w:rFonts w:ascii="Nove" w:hAnsi="Nove"/>
                                <w:color w:val="FF0000"/>
                                <w:sz w:val="26"/>
                                <w:szCs w:val="26"/>
                              </w:rPr>
                              <w:t>heldenrun</w:t>
                            </w:r>
                            <w:r>
                              <w:rPr>
                                <w:rFonts w:ascii="Nove" w:hAnsi="Nove"/>
                                <w:color w:val="FF0000"/>
                                <w:sz w:val="26"/>
                                <w:szCs w:val="26"/>
                              </w:rPr>
                              <w:t>@kinderhulp.nl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5ED91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115.9pt;margin-top:618.8pt;width:229.95pt;height:109.5pt;rotation:-10994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2MWIQIAADwEAAAOAAAAZHJzL2Uyb0RvYy54bWysU8Fu2zAMvQ/YPwi6L3acxGuCOEXWIsOA&#10;oi2QDj0rshQbkEVNUmJnXz9KdtKs22nYRaBI6pF8j1redo0iR2FdDbqg41FKidAcylrvC/r9ZfPp&#10;hhLnmS6ZAi0KehKO3q4+fli2ZiEyqECVwhIE0W7RmoJW3ptFkjheiYa5ERihMSjBNszj1e6T0rIW&#10;0RuVZGmaJy3Y0ljgwjn03vdBuor4Ugrun6R0whNVUOzNx9PGcxfOZLVki71lpqr50Ab7hy4aVmss&#10;eoG6Z56Rg63/gGpqbsGB9CMOTQJS1lzEGXCacfpumm3FjIizIDnOXGhy/w+WPx635tkS332BDgUM&#10;hLTGLRw6wzydtA2xgLxl6Ww+meZ5HBMbJ5iOjJ4uLIrOE47ObJ6lk3xGCcfYeDJP81nkOenRAqqx&#10;zn8V0JBgFNSiTBGWHR+cxw4w9ZwS0jVsaqWiVEqTtqD5BCF/i+ALpfHhW+/B8t2uGwbaQXnCOeMo&#10;2LYzfFNj8Qfm/DOzqDk6cY/9Ex5SARaBwaKkAvvzb/6Qj1JglJIWd6ig7seBWUGJ+qZRpPl4Og1L&#10;Fy/T2ecML/Y6sruO6ENzB7im49hdNEO+V2dTWmhecd3XoSqGmOZYu6D+bN75frPxu3CxXsckXDPD&#10;/IPeGh6gz+y/dK/MmoF/j9I9wnnb2OKdDH1uT/f64EHWUaNAcM/qwDuuaJRu+E7hD1zfY9bbp1/9&#10;AgAA//8DAFBLAwQUAAYACAAAACEAvsdu0OEAAAANAQAADwAAAGRycy9kb3ducmV2LnhtbEyPwU7D&#10;MBBE70j8g7VI3KiTFNwS4lSoKqeqB0Ijrm7sJhHxOrLdNPw9ywmOszOaeVtsZjuwyfjQO5SQLhJg&#10;Bhune2wlHD/eHtbAQlSo1eDQSPg2ATbl7U2hcu2u+G6mKraMSjDkSkIX45hzHprOWBUWbjRI3tl5&#10;qyJJ33Lt1ZXK7cCzJBHcqh5poVOj2Xam+aouVsLujN4d1tO+3teHz531fX2stlLe382vL8CimeNf&#10;GH7xCR1KYjq5C+rABgnZMiX0SEa2XAlgFBHP6QrYiU6PT0IALwv+/4vyBwAA//8DAFBLAQItABQA&#10;BgAIAAAAIQC2gziS/gAAAOEBAAATAAAAAAAAAAAAAAAAAAAAAABbQ29udGVudF9UeXBlc10ueG1s&#10;UEsBAi0AFAAGAAgAAAAhADj9If/WAAAAlAEAAAsAAAAAAAAAAAAAAAAALwEAAF9yZWxzLy5yZWxz&#10;UEsBAi0AFAAGAAgAAAAhAMePYxYhAgAAPAQAAA4AAAAAAAAAAAAAAAAALgIAAGRycy9lMm9Eb2Mu&#10;eG1sUEsBAi0AFAAGAAgAAAAhAL7HbtDhAAAADQEAAA8AAAAAAAAAAAAAAAAAewQAAGRycy9kb3du&#10;cmV2LnhtbFBLBQYAAAAABAAEAPMAAACJBQAAAAA=&#10;" filled="f" stroked="f" strokeweight=".5pt">
                <v:textbox>
                  <w:txbxContent>
                    <w:p w14:paraId="08D59C5D" w14:textId="2A00A7E2" w:rsidR="00E3744F" w:rsidRPr="00E3744F" w:rsidRDefault="00E3744F" w:rsidP="00A75942">
                      <w:pPr>
                        <w:jc w:val="center"/>
                        <w:rPr>
                          <w:rFonts w:ascii="Nove" w:hAnsi="Nove"/>
                          <w:color w:val="FF0000"/>
                          <w:sz w:val="26"/>
                          <w:szCs w:val="26"/>
                        </w:rPr>
                      </w:pPr>
                      <w:r w:rsidRPr="00E3744F">
                        <w:rPr>
                          <w:rFonts w:ascii="Nove" w:hAnsi="Nove"/>
                          <w:color w:val="FF0000"/>
                          <w:sz w:val="26"/>
                          <w:szCs w:val="26"/>
                        </w:rPr>
                        <w:t xml:space="preserve">Neem contact op met kinderhulp voor het aanvragen van een </w:t>
                      </w:r>
                      <w:proofErr w:type="spellStart"/>
                      <w:r w:rsidRPr="00E3744F">
                        <w:rPr>
                          <w:rFonts w:ascii="Nove" w:hAnsi="Nove"/>
                          <w:color w:val="FF0000"/>
                          <w:sz w:val="26"/>
                          <w:szCs w:val="26"/>
                        </w:rPr>
                        <w:t>qr</w:t>
                      </w:r>
                      <w:proofErr w:type="spellEnd"/>
                      <w:r w:rsidRPr="00E3744F">
                        <w:rPr>
                          <w:rFonts w:ascii="Nove" w:hAnsi="Nove"/>
                          <w:color w:val="FF0000"/>
                          <w:sz w:val="26"/>
                          <w:szCs w:val="26"/>
                        </w:rPr>
                        <w:t xml:space="preserve"> code specifiek voor jouw school!</w:t>
                      </w:r>
                      <w:r>
                        <w:rPr>
                          <w:rFonts w:ascii="Nove" w:hAnsi="Nove"/>
                          <w:color w:val="FF0000"/>
                          <w:sz w:val="26"/>
                          <w:szCs w:val="26"/>
                        </w:rPr>
                        <w:br/>
                      </w:r>
                      <w:r w:rsidR="00A75942">
                        <w:rPr>
                          <w:rFonts w:ascii="Nove" w:hAnsi="Nove"/>
                          <w:color w:val="FF0000"/>
                          <w:sz w:val="26"/>
                          <w:szCs w:val="26"/>
                        </w:rPr>
                        <w:t>heldenrun</w:t>
                      </w:r>
                      <w:r>
                        <w:rPr>
                          <w:rFonts w:ascii="Nove" w:hAnsi="Nove"/>
                          <w:color w:val="FF0000"/>
                          <w:sz w:val="26"/>
                          <w:szCs w:val="26"/>
                        </w:rPr>
                        <w:t>@kinderhulp.nl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8107D">
        <w:rPr>
          <w:noProof/>
          <w:color w:val="0016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F4089" wp14:editId="7CCDDDA7">
                <wp:simplePos x="0" y="0"/>
                <wp:positionH relativeFrom="margin">
                  <wp:posOffset>1245870</wp:posOffset>
                </wp:positionH>
                <wp:positionV relativeFrom="page">
                  <wp:posOffset>7181215</wp:posOffset>
                </wp:positionV>
                <wp:extent cx="3230880" cy="2514600"/>
                <wp:effectExtent l="0" t="0" r="26670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0880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7F6417" w14:textId="1D338792" w:rsidR="00ED4B58" w:rsidRDefault="00E3744F">
                            <w:r>
                              <w:t>Ruimte voor QR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F4089" id="Tekstvak 1" o:spid="_x0000_s1027" type="#_x0000_t202" style="position:absolute;margin-left:98.1pt;margin-top:565.45pt;width:254.4pt;height:19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oO2OQIAAIQEAAAOAAAAZHJzL2Uyb0RvYy54bWysVEtv2zAMvg/YfxB0X+w8lwZxiixFhgFF&#10;WyAdelZkKRYmi5qkxM5+/Sjl3e007CKTIvWR/Eh6et/WmuyE8wpMQbudnBJhOJTKbAr6/XX5aUyJ&#10;D8yUTIMRBd0LT+9nHz9MGzsRPahAl8IRBDF+0tiCViHYSZZ5Xoma+Q5YYdAowdUsoOo2WelYg+i1&#10;znp5PsoacKV1wIX3ePtwMNJZwpdS8PAspReB6IJibiGdLp3reGazKZtsHLOV4sc02D9kUTNlMOgZ&#10;6oEFRrZO/QFVK+7AgwwdDnUGUiouUg1YTTd/V82qYlakWpAcb880+f8Hy592K/viSGi/QIsNjIQ0&#10;1k88XsZ6Wunq+MVMCdqRwv2ZNtEGwvGy3+vn4zGaONp6w+5glCdis8tz63z4KqAmUSiow74kutju&#10;0QcMia4nlxjNg1blUmmdlDgLYqEd2THsog4pSXxx46UNaQo66g/zBHxji9Dn92vN+I9Y5i0Catrg&#10;5aX4KIV23RJVXhGzhnKPfDk4jJK3fKkQ/pH58MIczg7ygPsQnvGQGjAnOEqUVOB+/e0++mNL0UpJ&#10;g7NYUP9zy5ygRH8z2Oy77mAQhzcpg+HnHiru2rK+tphtvQAkqoubZ3kSo3/QJ1E6qN9wbeYxKpqY&#10;4Ri7oOEkLsJhQ3DtuJjPkxOOq2Xh0awsj9CxMZHW1/aNOXtsa8CJeILT1LLJu+4efONLA/NtAKlS&#10;6yPPB1aP9OOop+4c1zLu0rWevC4/j9lvAAAA//8DAFBLAwQUAAYACAAAACEAy3rykt8AAAANAQAA&#10;DwAAAGRycy9kb3ducmV2LnhtbEyPwU7DMBBE70j8g7VI3KjdoIYkxKkAFS6cKIizG29ti9iOYjcN&#10;f89ygtvO7mj2Tbtd/MBmnJKLQcJ6JYBh6KN2wUj4eH++qYClrIJWQwwo4RsTbLvLi1Y1Op7DG877&#10;bBiFhNQoCTbnseE89Ra9Sqs4YqDbMU5eZZKT4XpSZwr3Ay+EKLlXLtAHq0Z8sth/7U9ewu7R1Kav&#10;1GR3lXZuXj6Pr+ZFyuur5eEeWMYl/5nhF5/QoSOmQzwFndhAui4LstKwvhU1MLLciQ3VO9BqU5Q1&#10;8K7l/1t0PwAAAP//AwBQSwECLQAUAAYACAAAACEAtoM4kv4AAADhAQAAEwAAAAAAAAAAAAAAAAAA&#10;AAAAW0NvbnRlbnRfVHlwZXNdLnhtbFBLAQItABQABgAIAAAAIQA4/SH/1gAAAJQBAAALAAAAAAAA&#10;AAAAAAAAAC8BAABfcmVscy8ucmVsc1BLAQItABQABgAIAAAAIQDwwoO2OQIAAIQEAAAOAAAAAAAA&#10;AAAAAAAAAC4CAABkcnMvZTJvRG9jLnhtbFBLAQItABQABgAIAAAAIQDLevKS3wAAAA0BAAAPAAAA&#10;AAAAAAAAAAAAAJMEAABkcnMvZG93bnJldi54bWxQSwUGAAAAAAQABADzAAAAnwUAAAAA&#10;" fillcolor="white [3201]" strokeweight=".5pt">
                <v:textbox>
                  <w:txbxContent>
                    <w:p w14:paraId="3D7F6417" w14:textId="1D338792" w:rsidR="00ED4B58" w:rsidRDefault="00E3744F">
                      <w:r>
                        <w:t>Ruimte voor QR code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D4B58" w:rsidRPr="0018107D">
        <w:rPr>
          <w:color w:val="001636"/>
        </w:rPr>
        <w:br w:type="page"/>
      </w:r>
    </w:p>
    <w:tbl>
      <w:tblPr>
        <w:tblStyle w:val="Tabelraster"/>
        <w:tblpPr w:leftFromText="141" w:rightFromText="141" w:vertAnchor="page" w:horzAnchor="margin" w:tblpY="2149"/>
        <w:tblW w:w="8359" w:type="dxa"/>
        <w:tblLook w:val="04A0" w:firstRow="1" w:lastRow="0" w:firstColumn="1" w:lastColumn="0" w:noHBand="0" w:noVBand="1"/>
      </w:tblPr>
      <w:tblGrid>
        <w:gridCol w:w="3802"/>
        <w:gridCol w:w="1236"/>
        <w:gridCol w:w="1783"/>
        <w:gridCol w:w="1538"/>
      </w:tblGrid>
      <w:tr w:rsidR="0018107D" w:rsidRPr="0018107D" w14:paraId="0B4646F8" w14:textId="77777777" w:rsidTr="00777897">
        <w:trPr>
          <w:trHeight w:val="493"/>
        </w:trPr>
        <w:tc>
          <w:tcPr>
            <w:tcW w:w="3823" w:type="dxa"/>
            <w:vAlign w:val="center"/>
          </w:tcPr>
          <w:p w14:paraId="52BB1CA5" w14:textId="77777777" w:rsidR="00F606B2" w:rsidRPr="0018107D" w:rsidRDefault="00F606B2" w:rsidP="00777897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lastRenderedPageBreak/>
              <w:t>Naam</w:t>
            </w:r>
          </w:p>
        </w:tc>
        <w:tc>
          <w:tcPr>
            <w:tcW w:w="1237" w:type="dxa"/>
            <w:vAlign w:val="center"/>
          </w:tcPr>
          <w:p w14:paraId="6F46CA58" w14:textId="77777777" w:rsidR="00F606B2" w:rsidRPr="0018107D" w:rsidRDefault="00F606B2" w:rsidP="00777897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t>Bedrag</w:t>
            </w:r>
          </w:p>
        </w:tc>
        <w:tc>
          <w:tcPr>
            <w:tcW w:w="1758" w:type="dxa"/>
            <w:vAlign w:val="center"/>
          </w:tcPr>
          <w:p w14:paraId="09CD7B19" w14:textId="224F1165" w:rsidR="00F606B2" w:rsidRPr="0018107D" w:rsidRDefault="00F606B2" w:rsidP="00777897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t>Conta</w:t>
            </w:r>
            <w:r w:rsidR="0000028F" w:rsidRPr="0018107D">
              <w:rPr>
                <w:rFonts w:ascii="Nove" w:hAnsi="Nove"/>
                <w:color w:val="001636"/>
                <w:sz w:val="26"/>
                <w:szCs w:val="26"/>
              </w:rPr>
              <w:t>n</w:t>
            </w:r>
            <w:r w:rsidRPr="0018107D">
              <w:rPr>
                <w:rFonts w:ascii="Nove" w:hAnsi="Nove"/>
                <w:color w:val="001636"/>
                <w:sz w:val="26"/>
                <w:szCs w:val="26"/>
              </w:rPr>
              <w:t>t/QR</w:t>
            </w:r>
          </w:p>
        </w:tc>
        <w:tc>
          <w:tcPr>
            <w:tcW w:w="1541" w:type="dxa"/>
            <w:vAlign w:val="center"/>
          </w:tcPr>
          <w:p w14:paraId="2AF81B91" w14:textId="77777777" w:rsidR="00F606B2" w:rsidRPr="0018107D" w:rsidRDefault="00F606B2" w:rsidP="00777897">
            <w:pPr>
              <w:rPr>
                <w:rFonts w:ascii="Nove" w:hAnsi="Nove"/>
                <w:color w:val="001636"/>
                <w:sz w:val="26"/>
                <w:szCs w:val="26"/>
              </w:rPr>
            </w:pPr>
            <w:r w:rsidRPr="0018107D">
              <w:rPr>
                <w:rFonts w:ascii="Nove" w:hAnsi="Nove"/>
                <w:color w:val="001636"/>
                <w:sz w:val="26"/>
                <w:szCs w:val="26"/>
              </w:rPr>
              <w:t>Paraaf</w:t>
            </w:r>
          </w:p>
        </w:tc>
      </w:tr>
      <w:tr w:rsidR="0018107D" w:rsidRPr="0018107D" w14:paraId="662172DA" w14:textId="77777777" w:rsidTr="00777897">
        <w:tc>
          <w:tcPr>
            <w:tcW w:w="3823" w:type="dxa"/>
          </w:tcPr>
          <w:p w14:paraId="221D61E6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5C418B2C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5984EFEC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5BF521E0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67ECF0A3" w14:textId="77777777" w:rsidTr="00777897">
        <w:tc>
          <w:tcPr>
            <w:tcW w:w="3823" w:type="dxa"/>
          </w:tcPr>
          <w:p w14:paraId="2C40054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2F17B788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3BE8B978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6A1FFAFF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66669D44" w14:textId="77777777" w:rsidTr="00777897">
        <w:tc>
          <w:tcPr>
            <w:tcW w:w="3823" w:type="dxa"/>
          </w:tcPr>
          <w:p w14:paraId="07D87B8E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17089E00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40A22E4E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28D74B0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771EB309" w14:textId="77777777" w:rsidTr="00777897">
        <w:tc>
          <w:tcPr>
            <w:tcW w:w="3823" w:type="dxa"/>
          </w:tcPr>
          <w:p w14:paraId="09AC235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2BD511E2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281BCAF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4D455019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04B3A9F5" w14:textId="77777777" w:rsidTr="00777897">
        <w:tc>
          <w:tcPr>
            <w:tcW w:w="3823" w:type="dxa"/>
          </w:tcPr>
          <w:p w14:paraId="6FC745F2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4AD3417C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25841388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56EE07F2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50758413" w14:textId="77777777" w:rsidTr="00777897">
        <w:tc>
          <w:tcPr>
            <w:tcW w:w="3823" w:type="dxa"/>
          </w:tcPr>
          <w:p w14:paraId="7B8BC3B6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3BE027A9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215E52B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3A97110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3B5FF205" w14:textId="77777777" w:rsidTr="00777897">
        <w:tc>
          <w:tcPr>
            <w:tcW w:w="3823" w:type="dxa"/>
          </w:tcPr>
          <w:p w14:paraId="4758A5C4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2EDC3A6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51B85D79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28E6DAAD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5BEC0D23" w14:textId="77777777" w:rsidTr="00777897">
        <w:tc>
          <w:tcPr>
            <w:tcW w:w="3823" w:type="dxa"/>
          </w:tcPr>
          <w:p w14:paraId="6AD4751E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739DEEC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0CDEB4FF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56D2469E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22CA29A2" w14:textId="77777777" w:rsidTr="00777897">
        <w:tc>
          <w:tcPr>
            <w:tcW w:w="3823" w:type="dxa"/>
          </w:tcPr>
          <w:p w14:paraId="09C0ED95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496715E4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12BF9E7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5C2F6F35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1A67B0D1" w14:textId="77777777" w:rsidTr="00777897">
        <w:tc>
          <w:tcPr>
            <w:tcW w:w="3823" w:type="dxa"/>
          </w:tcPr>
          <w:p w14:paraId="40ABFC7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210198E2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5552D14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6534171D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173DF5A1" w14:textId="77777777" w:rsidTr="00777897">
        <w:tc>
          <w:tcPr>
            <w:tcW w:w="3823" w:type="dxa"/>
          </w:tcPr>
          <w:p w14:paraId="16F7106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1F3C1389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5EC62E62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73EE479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01CEB27D" w14:textId="77777777" w:rsidTr="00777897">
        <w:tc>
          <w:tcPr>
            <w:tcW w:w="3823" w:type="dxa"/>
          </w:tcPr>
          <w:p w14:paraId="3F04DFC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3908C6C8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20BEAE1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4E28799F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1AE0DA0C" w14:textId="77777777" w:rsidTr="00777897">
        <w:tc>
          <w:tcPr>
            <w:tcW w:w="3823" w:type="dxa"/>
          </w:tcPr>
          <w:p w14:paraId="71A22433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74539A9C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465F3A99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4E57D706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5592FED9" w14:textId="77777777" w:rsidTr="00777897">
        <w:tc>
          <w:tcPr>
            <w:tcW w:w="3823" w:type="dxa"/>
          </w:tcPr>
          <w:p w14:paraId="3F19C22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5A3AD438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1DEC5810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0EFB30FC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7694B1F9" w14:textId="77777777" w:rsidTr="00777897">
        <w:tc>
          <w:tcPr>
            <w:tcW w:w="3823" w:type="dxa"/>
          </w:tcPr>
          <w:p w14:paraId="0347B9B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71ACE7D0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11460F34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47C1F304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26CACE1A" w14:textId="77777777" w:rsidTr="00777897">
        <w:tc>
          <w:tcPr>
            <w:tcW w:w="3823" w:type="dxa"/>
          </w:tcPr>
          <w:p w14:paraId="417C8F46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629146F8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7A5C906D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4C1D9ADC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4780759F" w14:textId="77777777" w:rsidTr="00777897">
        <w:tc>
          <w:tcPr>
            <w:tcW w:w="3823" w:type="dxa"/>
          </w:tcPr>
          <w:p w14:paraId="4D518FA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4D014CE4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45EFA264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1535AED2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0015A9AB" w14:textId="77777777" w:rsidTr="00777897">
        <w:tc>
          <w:tcPr>
            <w:tcW w:w="3823" w:type="dxa"/>
          </w:tcPr>
          <w:p w14:paraId="262D2B9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2DEEA0CB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369B4A2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7E78EC7E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364FB253" w14:textId="77777777" w:rsidTr="00777897">
        <w:tc>
          <w:tcPr>
            <w:tcW w:w="3823" w:type="dxa"/>
          </w:tcPr>
          <w:p w14:paraId="5A1ABD64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4EE08EF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17D9F8A5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20249408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51361D8E" w14:textId="77777777" w:rsidTr="00777897">
        <w:tc>
          <w:tcPr>
            <w:tcW w:w="3823" w:type="dxa"/>
          </w:tcPr>
          <w:p w14:paraId="2A78F59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7D71863A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07375503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70C503F7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38E93CBB" w14:textId="77777777" w:rsidTr="00777897">
        <w:tc>
          <w:tcPr>
            <w:tcW w:w="3823" w:type="dxa"/>
          </w:tcPr>
          <w:p w14:paraId="2418B01F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62295F70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683F4525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5E4C8723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0209F809" w14:textId="77777777" w:rsidTr="00777897">
        <w:tc>
          <w:tcPr>
            <w:tcW w:w="3823" w:type="dxa"/>
          </w:tcPr>
          <w:p w14:paraId="66CBA4CD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2D7E48A1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60B52180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1FD3239D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51288430" w14:textId="77777777" w:rsidTr="00777897">
        <w:tc>
          <w:tcPr>
            <w:tcW w:w="3823" w:type="dxa"/>
          </w:tcPr>
          <w:p w14:paraId="537D1502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237" w:type="dxa"/>
          </w:tcPr>
          <w:p w14:paraId="009BE039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758" w:type="dxa"/>
          </w:tcPr>
          <w:p w14:paraId="76F5A3CD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  <w:tc>
          <w:tcPr>
            <w:tcW w:w="1541" w:type="dxa"/>
          </w:tcPr>
          <w:p w14:paraId="4899D90C" w14:textId="77777777" w:rsidR="00F606B2" w:rsidRPr="0018107D" w:rsidRDefault="00F606B2" w:rsidP="00777897">
            <w:pPr>
              <w:rPr>
                <w:color w:val="001636"/>
                <w:sz w:val="40"/>
                <w:szCs w:val="40"/>
              </w:rPr>
            </w:pPr>
          </w:p>
        </w:tc>
      </w:tr>
      <w:tr w:rsidR="0018107D" w:rsidRPr="0018107D" w14:paraId="59E8D3FE" w14:textId="77777777" w:rsidTr="00777897">
        <w:trPr>
          <w:trHeight w:val="680"/>
        </w:trPr>
        <w:tc>
          <w:tcPr>
            <w:tcW w:w="3823" w:type="dxa"/>
            <w:vAlign w:val="center"/>
          </w:tcPr>
          <w:p w14:paraId="1A6415AF" w14:textId="77777777" w:rsidR="00F606B2" w:rsidRPr="0018107D" w:rsidRDefault="00F606B2" w:rsidP="00777897">
            <w:pPr>
              <w:rPr>
                <w:rFonts w:ascii="Nove" w:hAnsi="Nove" w:cs="Open Sans"/>
                <w:b/>
                <w:bCs/>
                <w:color w:val="001636"/>
                <w:sz w:val="40"/>
                <w:szCs w:val="40"/>
              </w:rPr>
            </w:pPr>
            <w:r w:rsidRPr="0018107D">
              <w:rPr>
                <w:rFonts w:ascii="Nove" w:hAnsi="Nove" w:cs="Open Sans"/>
                <w:b/>
                <w:bCs/>
                <w:color w:val="001636"/>
                <w:sz w:val="40"/>
                <w:szCs w:val="40"/>
              </w:rPr>
              <w:t>Totaal</w:t>
            </w:r>
          </w:p>
        </w:tc>
        <w:tc>
          <w:tcPr>
            <w:tcW w:w="4536" w:type="dxa"/>
            <w:gridSpan w:val="3"/>
            <w:vAlign w:val="center"/>
          </w:tcPr>
          <w:p w14:paraId="0F375C9E" w14:textId="65182280" w:rsidR="00F606B2" w:rsidRPr="0018107D" w:rsidRDefault="00F606B2" w:rsidP="00777897">
            <w:pPr>
              <w:rPr>
                <w:rFonts w:ascii="Nove" w:hAnsi="Nove"/>
                <w:color w:val="001636"/>
                <w:sz w:val="40"/>
                <w:szCs w:val="40"/>
              </w:rPr>
            </w:pPr>
            <w:r w:rsidRPr="0018107D">
              <w:rPr>
                <w:rFonts w:ascii="Nove" w:hAnsi="Nove"/>
                <w:color w:val="001636"/>
                <w:sz w:val="40"/>
                <w:szCs w:val="40"/>
              </w:rPr>
              <w:t>€</w:t>
            </w:r>
          </w:p>
        </w:tc>
      </w:tr>
    </w:tbl>
    <w:p w14:paraId="7EC755E9" w14:textId="656F2428" w:rsidR="00923555" w:rsidRPr="0018107D" w:rsidRDefault="00ED4B58" w:rsidP="00ED4B58">
      <w:pPr>
        <w:rPr>
          <w:color w:val="001636"/>
        </w:rPr>
      </w:pPr>
      <w:r w:rsidRPr="0018107D">
        <w:rPr>
          <w:noProof/>
          <w:color w:val="001636"/>
        </w:rPr>
        <w:drawing>
          <wp:anchor distT="0" distB="0" distL="114300" distR="114300" simplePos="0" relativeHeight="251663360" behindDoc="1" locked="0" layoutInCell="1" allowOverlap="1" wp14:anchorId="1B7B5CDE" wp14:editId="5EFA1A4F">
            <wp:simplePos x="0" y="0"/>
            <wp:positionH relativeFrom="column">
              <wp:posOffset>-591819</wp:posOffset>
            </wp:positionH>
            <wp:positionV relativeFrom="paragraph">
              <wp:posOffset>7853045</wp:posOffset>
            </wp:positionV>
            <wp:extent cx="991789" cy="1355118"/>
            <wp:effectExtent l="114300" t="0" r="18986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14474">
                      <a:off x="0" y="0"/>
                      <a:ext cx="991789" cy="135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3555" w:rsidRPr="0018107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D06FF" w14:textId="77777777" w:rsidR="0060521F" w:rsidRDefault="0060521F" w:rsidP="00A16B3E">
      <w:pPr>
        <w:spacing w:after="0" w:line="240" w:lineRule="auto"/>
      </w:pPr>
      <w:r>
        <w:separator/>
      </w:r>
    </w:p>
  </w:endnote>
  <w:endnote w:type="continuationSeparator" w:id="0">
    <w:p w14:paraId="715A0C05" w14:textId="77777777" w:rsidR="0060521F" w:rsidRDefault="0060521F" w:rsidP="00A16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ve">
    <w:panose1 w:val="02000400000000000000"/>
    <w:charset w:val="00"/>
    <w:family w:val="auto"/>
    <w:pitch w:val="variable"/>
    <w:sig w:usb0="800000AF" w:usb1="5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2BC6F" w14:textId="602528EF" w:rsidR="00A16B3E" w:rsidRPr="00A16B3E" w:rsidRDefault="00A16B3E">
    <w:pPr>
      <w:pStyle w:val="Voettekst"/>
      <w:rPr>
        <w:sz w:val="20"/>
        <w:szCs w:val="20"/>
      </w:rPr>
    </w:pPr>
    <w:r w:rsidRPr="00A16B3E">
      <w:rPr>
        <w:sz w:val="20"/>
        <w:szCs w:val="20"/>
      </w:rPr>
      <w:t>De Heldenrun is een initiatief van Nationaal Fonds Kinderhulp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921CA" w14:textId="77777777" w:rsidR="0060521F" w:rsidRDefault="0060521F" w:rsidP="00A16B3E">
      <w:pPr>
        <w:spacing w:after="0" w:line="240" w:lineRule="auto"/>
      </w:pPr>
      <w:r>
        <w:separator/>
      </w:r>
    </w:p>
  </w:footnote>
  <w:footnote w:type="continuationSeparator" w:id="0">
    <w:p w14:paraId="6E8AA45E" w14:textId="77777777" w:rsidR="0060521F" w:rsidRDefault="0060521F" w:rsidP="00A16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1567D" w14:textId="47E5FA34" w:rsidR="00A16B3E" w:rsidRDefault="00A16B3E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C8291" wp14:editId="5C3B1299">
          <wp:simplePos x="0" y="0"/>
          <wp:positionH relativeFrom="column">
            <wp:posOffset>5191125</wp:posOffset>
          </wp:positionH>
          <wp:positionV relativeFrom="paragraph">
            <wp:posOffset>-210185</wp:posOffset>
          </wp:positionV>
          <wp:extent cx="1054735" cy="932567"/>
          <wp:effectExtent l="0" t="0" r="0" b="1270"/>
          <wp:wrapNone/>
          <wp:docPr id="7" name="Afbeelding 7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 descr="Afbeelding met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735" cy="932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FC"/>
    <w:rsid w:val="0000028F"/>
    <w:rsid w:val="0018107D"/>
    <w:rsid w:val="0023665C"/>
    <w:rsid w:val="004318FF"/>
    <w:rsid w:val="005971FC"/>
    <w:rsid w:val="005A72B5"/>
    <w:rsid w:val="005D020B"/>
    <w:rsid w:val="0060521F"/>
    <w:rsid w:val="006F5AA7"/>
    <w:rsid w:val="00717462"/>
    <w:rsid w:val="00777897"/>
    <w:rsid w:val="0082777C"/>
    <w:rsid w:val="00923555"/>
    <w:rsid w:val="00975C59"/>
    <w:rsid w:val="009D15F8"/>
    <w:rsid w:val="00A16B3E"/>
    <w:rsid w:val="00A75942"/>
    <w:rsid w:val="00B168A9"/>
    <w:rsid w:val="00B818C0"/>
    <w:rsid w:val="00D3641B"/>
    <w:rsid w:val="00E3744F"/>
    <w:rsid w:val="00ED4B58"/>
    <w:rsid w:val="00F6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ABD3"/>
  <w15:chartTrackingRefBased/>
  <w15:docId w15:val="{8CC3C0E7-1DC2-488C-8446-2333A8F4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97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1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6B3E"/>
  </w:style>
  <w:style w:type="paragraph" w:styleId="Voettekst">
    <w:name w:val="footer"/>
    <w:basedOn w:val="Standaard"/>
    <w:link w:val="VoettekstChar"/>
    <w:uiPriority w:val="99"/>
    <w:unhideWhenUsed/>
    <w:rsid w:val="00A1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6B3E"/>
  </w:style>
  <w:style w:type="character" w:styleId="Verwijzingopmerking">
    <w:name w:val="annotation reference"/>
    <w:basedOn w:val="Standaardalinea-lettertype"/>
    <w:uiPriority w:val="99"/>
    <w:semiHidden/>
    <w:unhideWhenUsed/>
    <w:rsid w:val="00E3744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3744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3744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3744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374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5fab45-bebe-4f17-a45c-b01e9229ae8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3E053DB7B6448BDB684FBC0071656" ma:contentTypeVersion="10" ma:contentTypeDescription="Een nieuw document maken." ma:contentTypeScope="" ma:versionID="e849615ed0b9392892beb243d482389f">
  <xsd:schema xmlns:xsd="http://www.w3.org/2001/XMLSchema" xmlns:xs="http://www.w3.org/2001/XMLSchema" xmlns:p="http://schemas.microsoft.com/office/2006/metadata/properties" xmlns:ns2="325fab45-bebe-4f17-a45c-b01e9229ae85" targetNamespace="http://schemas.microsoft.com/office/2006/metadata/properties" ma:root="true" ma:fieldsID="699ffd17c315bfa707a08820d32e0282" ns2:_="">
    <xsd:import namespace="325fab45-bebe-4f17-a45c-b01e9229ae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fab45-bebe-4f17-a45c-b01e9229ae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87e922c4-6498-41e7-9411-c614d7593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1525D-6569-4513-B6C9-9829EF7D4849}">
  <ds:schemaRefs>
    <ds:schemaRef ds:uri="http://purl.org/dc/terms/"/>
    <ds:schemaRef ds:uri="http://purl.org/dc/elements/1.1/"/>
    <ds:schemaRef ds:uri="http://www.w3.org/XML/1998/namespace"/>
    <ds:schemaRef ds:uri="325fab45-bebe-4f17-a45c-b01e9229ae85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8BDAC9-DAA2-41D6-A8FC-042ED522DF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742A50-4780-450B-886D-9EAFABA9F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5fab45-bebe-4f17-a45c-b01e9229ae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98</Words>
  <Characters>520</Characters>
  <Application>Microsoft Office Word</Application>
  <DocSecurity>0</DocSecurity>
  <Lines>16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Anniek Stoker</dc:creator>
  <cp:keywords/>
  <dc:description/>
  <cp:lastModifiedBy>Nathalie van Hal</cp:lastModifiedBy>
  <cp:revision>13</cp:revision>
  <dcterms:created xsi:type="dcterms:W3CDTF">2022-07-20T07:46:00Z</dcterms:created>
  <dcterms:modified xsi:type="dcterms:W3CDTF">2025-09-25T09:46:00Z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0x01010083A3E053DB7B6448BDB684FBC0071656</vt:lpwstr>
  </property>
  <property fmtid="{D5CDD505-2E9C-101B-9397-08002B2CF9AE}" pid="3" name="Order">
    <vt:r8>170800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